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8FA5" w14:textId="3A118637" w:rsidR="005D08B4" w:rsidRPr="005D08B4" w:rsidRDefault="005D08B4" w:rsidP="005D08B4">
      <w:pPr>
        <w:rPr>
          <w:b/>
          <w:bCs/>
        </w:rPr>
      </w:pPr>
      <w:r w:rsidRPr="005D08B4">
        <w:rPr>
          <w:b/>
          <w:bCs/>
        </w:rPr>
        <w:t>Access to Work: Communication Support at a Job Interview</w:t>
      </w:r>
      <w:r w:rsidRPr="005D08B4">
        <w:rPr>
          <w:b/>
          <w:bCs/>
        </w:rPr>
        <w:t xml:space="preserve"> - Transcript</w:t>
      </w:r>
    </w:p>
    <w:p w14:paraId="4F92AAB4" w14:textId="2575E4A7" w:rsidR="005D08B4" w:rsidRPr="005D08B4" w:rsidRDefault="005D08B4" w:rsidP="005D08B4">
      <w:r w:rsidRPr="005D08B4">
        <w:t>0:01</w:t>
      </w:r>
      <w:r>
        <w:t xml:space="preserve"> </w:t>
      </w:r>
      <w:r w:rsidRPr="005D08B4">
        <w:t xml:space="preserve">Access to Work: </w:t>
      </w:r>
      <w:proofErr w:type="gramStart"/>
      <w:r w:rsidRPr="005D08B4">
        <w:t>Communication  Support</w:t>
      </w:r>
      <w:proofErr w:type="gramEnd"/>
      <w:r w:rsidRPr="005D08B4">
        <w:t xml:space="preserve"> at a job interview</w:t>
      </w:r>
    </w:p>
    <w:p w14:paraId="7BADD167" w14:textId="1E421C6D" w:rsidR="005D08B4" w:rsidRPr="005D08B4" w:rsidRDefault="005D08B4" w:rsidP="005D08B4">
      <w:r w:rsidRPr="005D08B4">
        <w:t>0:11</w:t>
      </w:r>
      <w:r>
        <w:t xml:space="preserve"> </w:t>
      </w:r>
      <w:r w:rsidRPr="005D08B4">
        <w:t xml:space="preserve">You can ask Access to Work to pay </w:t>
      </w:r>
      <w:proofErr w:type="gramStart"/>
      <w:r w:rsidRPr="005D08B4">
        <w:t>for  a</w:t>
      </w:r>
      <w:proofErr w:type="gramEnd"/>
      <w:r w:rsidRPr="005D08B4">
        <w:t xml:space="preserve"> Communication Support Professional  </w:t>
      </w:r>
    </w:p>
    <w:p w14:paraId="07AE147C" w14:textId="3B65E178" w:rsidR="005D08B4" w:rsidRPr="005D08B4" w:rsidRDefault="005D08B4" w:rsidP="005D08B4">
      <w:r w:rsidRPr="005D08B4">
        <w:t>0:16</w:t>
      </w:r>
      <w:r>
        <w:t xml:space="preserve"> </w:t>
      </w:r>
      <w:r w:rsidRPr="005D08B4">
        <w:t xml:space="preserve">or a Communication </w:t>
      </w:r>
      <w:proofErr w:type="gramStart"/>
      <w:r w:rsidRPr="005D08B4">
        <w:t>Support  Worker</w:t>
      </w:r>
      <w:proofErr w:type="gramEnd"/>
      <w:r w:rsidRPr="005D08B4">
        <w:t xml:space="preserve"> at a job interview.</w:t>
      </w:r>
    </w:p>
    <w:p w14:paraId="13325BC2" w14:textId="582B39EC" w:rsidR="005D08B4" w:rsidRPr="005D08B4" w:rsidRDefault="005D08B4" w:rsidP="005D08B4">
      <w:r w:rsidRPr="005D08B4">
        <w:t>0:26</w:t>
      </w:r>
      <w:r>
        <w:t xml:space="preserve"> </w:t>
      </w:r>
      <w:r w:rsidRPr="005D08B4">
        <w:t xml:space="preserve">To get this type of </w:t>
      </w:r>
      <w:proofErr w:type="gramStart"/>
      <w:r w:rsidRPr="005D08B4">
        <w:t>support  from</w:t>
      </w:r>
      <w:proofErr w:type="gramEnd"/>
      <w:r w:rsidRPr="005D08B4">
        <w:t xml:space="preserve"> Access to Work you must:</w:t>
      </w:r>
    </w:p>
    <w:p w14:paraId="5442A48F" w14:textId="5261C0B2" w:rsidR="005D08B4" w:rsidRPr="005D08B4" w:rsidRDefault="005D08B4" w:rsidP="005D08B4">
      <w:r w:rsidRPr="005D08B4">
        <w:t>0:31</w:t>
      </w:r>
      <w:r>
        <w:t xml:space="preserve"> </w:t>
      </w:r>
      <w:r w:rsidRPr="005D08B4">
        <w:t xml:space="preserve">have a health condition or </w:t>
      </w:r>
      <w:proofErr w:type="gramStart"/>
      <w:r w:rsidRPr="005D08B4">
        <w:t>disability  which</w:t>
      </w:r>
      <w:proofErr w:type="gramEnd"/>
      <w:r w:rsidRPr="005D08B4">
        <w:t xml:space="preserve"> means you need communication  </w:t>
      </w:r>
    </w:p>
    <w:p w14:paraId="4447C94A" w14:textId="72A59497" w:rsidR="005D08B4" w:rsidRPr="005D08B4" w:rsidRDefault="005D08B4" w:rsidP="005D08B4">
      <w:r w:rsidRPr="005D08B4">
        <w:t>0:35</w:t>
      </w:r>
      <w:r>
        <w:t xml:space="preserve"> </w:t>
      </w:r>
      <w:r w:rsidRPr="005D08B4">
        <w:t>support at job interviews.</w:t>
      </w:r>
    </w:p>
    <w:p w14:paraId="115C817B" w14:textId="6C09C633" w:rsidR="005D08B4" w:rsidRPr="005D08B4" w:rsidRDefault="005D08B4" w:rsidP="005D08B4">
      <w:r w:rsidRPr="005D08B4">
        <w:t>0:38</w:t>
      </w:r>
      <w:r>
        <w:t xml:space="preserve"> </w:t>
      </w:r>
      <w:r w:rsidRPr="005D08B4">
        <w:t>be aged 16 or </w:t>
      </w:r>
      <w:proofErr w:type="gramStart"/>
      <w:r w:rsidRPr="005D08B4">
        <w:t>over</w:t>
      </w:r>
      <w:proofErr w:type="gramEnd"/>
    </w:p>
    <w:p w14:paraId="3FE23E5A" w14:textId="469E8479" w:rsidR="005D08B4" w:rsidRPr="005D08B4" w:rsidRDefault="005D08B4" w:rsidP="005D08B4">
      <w:r w:rsidRPr="005D08B4">
        <w:t>0:41</w:t>
      </w:r>
      <w:r>
        <w:t xml:space="preserve"> </w:t>
      </w:r>
      <w:r w:rsidRPr="005D08B4">
        <w:t xml:space="preserve">live in England, </w:t>
      </w:r>
      <w:proofErr w:type="gramStart"/>
      <w:r w:rsidRPr="005D08B4">
        <w:t>Scotland</w:t>
      </w:r>
      <w:proofErr w:type="gramEnd"/>
      <w:r w:rsidRPr="005D08B4">
        <w:t xml:space="preserve"> or Wales.</w:t>
      </w:r>
    </w:p>
    <w:p w14:paraId="4EA8A7E6" w14:textId="025670C8" w:rsidR="005D08B4" w:rsidRPr="005D08B4" w:rsidRDefault="005D08B4" w:rsidP="005D08B4">
      <w:r w:rsidRPr="005D08B4">
        <w:t>0:50</w:t>
      </w:r>
      <w:r>
        <w:t xml:space="preserve"> </w:t>
      </w:r>
      <w:r w:rsidRPr="005D08B4">
        <w:t xml:space="preserve">We will not ask you to pay this money </w:t>
      </w:r>
      <w:proofErr w:type="gramStart"/>
      <w:r w:rsidRPr="005D08B4">
        <w:t>back  and</w:t>
      </w:r>
      <w:proofErr w:type="gramEnd"/>
      <w:r w:rsidRPr="005D08B4">
        <w:t xml:space="preserve"> it will not affect any other benefits you get.</w:t>
      </w:r>
    </w:p>
    <w:p w14:paraId="60339E6C" w14:textId="033E51D6" w:rsidR="005D08B4" w:rsidRPr="005D08B4" w:rsidRDefault="005D08B4" w:rsidP="005D08B4">
      <w:r w:rsidRPr="005D08B4">
        <w:t>1:04</w:t>
      </w:r>
      <w:r>
        <w:t xml:space="preserve"> </w:t>
      </w:r>
      <w:r w:rsidRPr="005D08B4">
        <w:t xml:space="preserve">You have to find the right person to </w:t>
      </w:r>
      <w:proofErr w:type="gramStart"/>
      <w:r w:rsidRPr="005D08B4">
        <w:t>help  you</w:t>
      </w:r>
      <w:proofErr w:type="gramEnd"/>
      <w:r w:rsidRPr="005D08B4">
        <w:t xml:space="preserve"> communicate at your job interview.</w:t>
      </w:r>
    </w:p>
    <w:p w14:paraId="4C49C49D" w14:textId="1A7FB4F9" w:rsidR="005D08B4" w:rsidRPr="005D08B4" w:rsidRDefault="005D08B4" w:rsidP="005D08B4">
      <w:r w:rsidRPr="005D08B4">
        <w:t>1:14</w:t>
      </w:r>
      <w:r>
        <w:t xml:space="preserve"> </w:t>
      </w:r>
      <w:r w:rsidRPr="005D08B4">
        <w:t xml:space="preserve">This could include, for example, a </w:t>
      </w:r>
      <w:proofErr w:type="gramStart"/>
      <w:r w:rsidRPr="005D08B4">
        <w:t>Note  taker</w:t>
      </w:r>
      <w:proofErr w:type="gramEnd"/>
      <w:r w:rsidRPr="005D08B4">
        <w:t>, a BSL interpreter, a lip speaker,  </w:t>
      </w:r>
    </w:p>
    <w:p w14:paraId="76BCB61A" w14:textId="4AE7522B" w:rsidR="005D08B4" w:rsidRPr="005D08B4" w:rsidRDefault="005D08B4" w:rsidP="005D08B4">
      <w:r w:rsidRPr="005D08B4">
        <w:t>1:25</w:t>
      </w:r>
      <w:r>
        <w:t xml:space="preserve"> </w:t>
      </w:r>
      <w:r w:rsidRPr="005D08B4">
        <w:t>a palantypist, a deafblind interpreter.</w:t>
      </w:r>
    </w:p>
    <w:p w14:paraId="48542E8A" w14:textId="13C6AD81" w:rsidR="005D08B4" w:rsidRPr="005D08B4" w:rsidRDefault="005D08B4" w:rsidP="005D08B4">
      <w:r w:rsidRPr="005D08B4">
        <w:t>1:37</w:t>
      </w:r>
      <w:r>
        <w:t xml:space="preserve"> </w:t>
      </w:r>
      <w:r w:rsidRPr="005D08B4">
        <w:t xml:space="preserve">You also need to find out how </w:t>
      </w:r>
      <w:proofErr w:type="gramStart"/>
      <w:r w:rsidRPr="005D08B4">
        <w:t>much  the</w:t>
      </w:r>
      <w:proofErr w:type="gramEnd"/>
      <w:r w:rsidRPr="005D08B4">
        <w:t xml:space="preserve"> communication support will cost.</w:t>
      </w:r>
    </w:p>
    <w:p w14:paraId="30368520" w14:textId="02A2EA3E" w:rsidR="005D08B4" w:rsidRPr="005D08B4" w:rsidRDefault="005D08B4" w:rsidP="005D08B4">
      <w:r w:rsidRPr="005D08B4">
        <w:t>1:44</w:t>
      </w:r>
      <w:r>
        <w:t xml:space="preserve"> </w:t>
      </w:r>
      <w:r w:rsidRPr="005D08B4">
        <w:t xml:space="preserve">For help with finding communication </w:t>
      </w:r>
      <w:proofErr w:type="gramStart"/>
      <w:r w:rsidRPr="005D08B4">
        <w:t>support  and</w:t>
      </w:r>
      <w:proofErr w:type="gramEnd"/>
      <w:r w:rsidRPr="005D08B4">
        <w:t xml:space="preserve"> obtaining costs, you can contact:</w:t>
      </w:r>
    </w:p>
    <w:p w14:paraId="629B00B5" w14:textId="22F4227D" w:rsidR="005D08B4" w:rsidRPr="005D08B4" w:rsidRDefault="005D08B4" w:rsidP="005D08B4">
      <w:r w:rsidRPr="005D08B4">
        <w:t>1:50</w:t>
      </w:r>
      <w:r>
        <w:t xml:space="preserve"> </w:t>
      </w:r>
      <w:r w:rsidRPr="005D08B4">
        <w:t xml:space="preserve">your employment adviser, an </w:t>
      </w:r>
      <w:proofErr w:type="gramStart"/>
      <w:r w:rsidRPr="005D08B4">
        <w:t>organisation  that</w:t>
      </w:r>
      <w:proofErr w:type="gramEnd"/>
      <w:r w:rsidRPr="005D08B4">
        <w:t xml:space="preserve"> specialises in supporting people  </w:t>
      </w:r>
    </w:p>
    <w:p w14:paraId="42CDA854" w14:textId="2FE3F98A" w:rsidR="005D08B4" w:rsidRPr="005D08B4" w:rsidRDefault="005D08B4" w:rsidP="005D08B4">
      <w:r w:rsidRPr="005D08B4">
        <w:t>1:57</w:t>
      </w:r>
      <w:r>
        <w:t xml:space="preserve"> </w:t>
      </w:r>
      <w:r w:rsidRPr="005D08B4">
        <w:t>who use your preferred communication support.</w:t>
      </w:r>
    </w:p>
    <w:p w14:paraId="5C9B3428" w14:textId="1DDF296B" w:rsidR="005D08B4" w:rsidRPr="005D08B4" w:rsidRDefault="005D08B4" w:rsidP="005D08B4">
      <w:r w:rsidRPr="005D08B4">
        <w:t>2:09</w:t>
      </w:r>
      <w:r>
        <w:t xml:space="preserve"> </w:t>
      </w:r>
      <w:r w:rsidRPr="005D08B4">
        <w:t xml:space="preserve">You need to apply for Access to </w:t>
      </w:r>
      <w:proofErr w:type="gramStart"/>
      <w:r w:rsidRPr="005D08B4">
        <w:t>Work  communication</w:t>
      </w:r>
      <w:proofErr w:type="gramEnd"/>
      <w:r w:rsidRPr="005D08B4">
        <w:t xml:space="preserve"> support before your job interview.  </w:t>
      </w:r>
    </w:p>
    <w:p w14:paraId="579633E7" w14:textId="08B199AF" w:rsidR="005D08B4" w:rsidRPr="005D08B4" w:rsidRDefault="005D08B4" w:rsidP="005D08B4">
      <w:r w:rsidRPr="005D08B4">
        <w:t>2:18</w:t>
      </w:r>
      <w:r>
        <w:t xml:space="preserve"> </w:t>
      </w:r>
      <w:r w:rsidRPr="005D08B4">
        <w:t>You can do this:</w:t>
      </w:r>
    </w:p>
    <w:p w14:paraId="3DC0DD7A" w14:textId="57C9DE44" w:rsidR="005D08B4" w:rsidRPr="005D08B4" w:rsidRDefault="005D08B4" w:rsidP="005D08B4">
      <w:r w:rsidRPr="005D08B4">
        <w:t>2:21</w:t>
      </w:r>
      <w:r>
        <w:t xml:space="preserve"> </w:t>
      </w:r>
      <w:r w:rsidRPr="005D08B4">
        <w:t>using the Video Relay Service</w:t>
      </w:r>
    </w:p>
    <w:p w14:paraId="53EB7942" w14:textId="75B23E0E" w:rsidR="005D08B4" w:rsidRPr="005D08B4" w:rsidRDefault="005D08B4" w:rsidP="005D08B4">
      <w:r w:rsidRPr="005D08B4">
        <w:t>2:24</w:t>
      </w:r>
      <w:r>
        <w:t xml:space="preserve"> </w:t>
      </w:r>
      <w:r w:rsidRPr="005D08B4">
        <w:t>by Textphone 0800 121 7479</w:t>
      </w:r>
    </w:p>
    <w:p w14:paraId="595CE370" w14:textId="6D6209E4" w:rsidR="005D08B4" w:rsidRPr="005D08B4" w:rsidRDefault="005D08B4" w:rsidP="005D08B4">
      <w:r w:rsidRPr="005D08B4">
        <w:t>2:34</w:t>
      </w:r>
      <w:r>
        <w:t xml:space="preserve"> </w:t>
      </w:r>
      <w:r w:rsidRPr="005D08B4">
        <w:t xml:space="preserve">using relay UK - 18001 then 0800 121 </w:t>
      </w:r>
      <w:proofErr w:type="gramStart"/>
      <w:r w:rsidRPr="005D08B4">
        <w:t>7479</w:t>
      </w:r>
      <w:proofErr w:type="gramEnd"/>
    </w:p>
    <w:p w14:paraId="754823C8" w14:textId="7134427C" w:rsidR="005D08B4" w:rsidRPr="005D08B4" w:rsidRDefault="005D08B4" w:rsidP="005D08B4">
      <w:r w:rsidRPr="005D08B4">
        <w:t>2:54</w:t>
      </w:r>
      <w:r>
        <w:t xml:space="preserve"> </w:t>
      </w:r>
      <w:r w:rsidRPr="005D08B4">
        <w:t xml:space="preserve">Completing an online written application </w:t>
      </w:r>
      <w:proofErr w:type="gramStart"/>
      <w:r w:rsidRPr="005D08B4">
        <w:t>form</w:t>
      </w:r>
      <w:proofErr w:type="gramEnd"/>
    </w:p>
    <w:p w14:paraId="4D653011" w14:textId="5B2473EC" w:rsidR="005D08B4" w:rsidRPr="005D08B4" w:rsidRDefault="005D08B4" w:rsidP="005D08B4">
      <w:r w:rsidRPr="005D08B4">
        <w:t>3:02</w:t>
      </w:r>
      <w:r>
        <w:t xml:space="preserve"> </w:t>
      </w:r>
      <w:r w:rsidRPr="005D08B4">
        <w:t xml:space="preserve">To use the video relay service </w:t>
      </w:r>
      <w:proofErr w:type="gramStart"/>
      <w:r w:rsidRPr="005D08B4">
        <w:t>or  online</w:t>
      </w:r>
      <w:proofErr w:type="gramEnd"/>
      <w:r w:rsidRPr="005D08B4">
        <w:t xml:space="preserve"> application form, please visit  </w:t>
      </w:r>
    </w:p>
    <w:p w14:paraId="034FD63F" w14:textId="6CB47846" w:rsidR="005D08B4" w:rsidRPr="005D08B4" w:rsidRDefault="005D08B4" w:rsidP="005D08B4">
      <w:r w:rsidRPr="005D08B4">
        <w:t>3:12</w:t>
      </w:r>
      <w:r>
        <w:t xml:space="preserve"> </w:t>
      </w:r>
      <w:r w:rsidRPr="005D08B4">
        <w:t>https://www.get-disability-work-support.service.gov.uk/csi/</w:t>
      </w:r>
    </w:p>
    <w:p w14:paraId="71EB4748" w14:textId="0C270961" w:rsidR="005D08B4" w:rsidRPr="005D08B4" w:rsidRDefault="005D08B4" w:rsidP="005D08B4">
      <w:r w:rsidRPr="005D08B4">
        <w:t>3:29</w:t>
      </w:r>
      <w:r>
        <w:t xml:space="preserve"> </w:t>
      </w:r>
      <w:r w:rsidRPr="005D08B4">
        <w:t xml:space="preserve">When you apply, you need to tell us the date </w:t>
      </w:r>
      <w:proofErr w:type="gramStart"/>
      <w:r w:rsidRPr="005D08B4">
        <w:t>of  your</w:t>
      </w:r>
      <w:proofErr w:type="gramEnd"/>
      <w:r w:rsidRPr="005D08B4">
        <w:t xml:space="preserve"> job interview and some other information.  </w:t>
      </w:r>
    </w:p>
    <w:p w14:paraId="17E6A759" w14:textId="13D568EC" w:rsidR="005D08B4" w:rsidRPr="005D08B4" w:rsidRDefault="005D08B4" w:rsidP="005D08B4">
      <w:r w:rsidRPr="005D08B4">
        <w:lastRenderedPageBreak/>
        <w:t>3:37</w:t>
      </w:r>
      <w:r>
        <w:t xml:space="preserve"> </w:t>
      </w:r>
      <w:r w:rsidRPr="005D08B4">
        <w:t>This includes:</w:t>
      </w:r>
    </w:p>
    <w:p w14:paraId="7946C4C1" w14:textId="557EE8C3" w:rsidR="005D08B4" w:rsidRPr="005D08B4" w:rsidRDefault="005D08B4" w:rsidP="005D08B4">
      <w:r w:rsidRPr="005D08B4">
        <w:t>3:41</w:t>
      </w:r>
      <w:r>
        <w:t xml:space="preserve"> </w:t>
      </w:r>
      <w:r w:rsidRPr="005D08B4">
        <w:t>The name of the company your interview is with,  </w:t>
      </w:r>
    </w:p>
    <w:p w14:paraId="636F0E50" w14:textId="2601291A" w:rsidR="005D08B4" w:rsidRPr="005D08B4" w:rsidRDefault="005D08B4" w:rsidP="005D08B4">
      <w:r w:rsidRPr="005D08B4">
        <w:t>3:44</w:t>
      </w:r>
      <w:r>
        <w:t xml:space="preserve"> </w:t>
      </w:r>
      <w:r w:rsidRPr="005D08B4">
        <w:t xml:space="preserve">a named contact at the company – this </w:t>
      </w:r>
      <w:proofErr w:type="gramStart"/>
      <w:r w:rsidRPr="005D08B4">
        <w:t>can  be</w:t>
      </w:r>
      <w:proofErr w:type="gramEnd"/>
      <w:r w:rsidRPr="005D08B4">
        <w:t xml:space="preserve"> the person who arranged your interview</w:t>
      </w:r>
    </w:p>
    <w:p w14:paraId="29E20DA5" w14:textId="357BE448" w:rsidR="005D08B4" w:rsidRPr="005D08B4" w:rsidRDefault="005D08B4" w:rsidP="005D08B4">
      <w:r w:rsidRPr="005D08B4">
        <w:t>3:54</w:t>
      </w:r>
      <w:r>
        <w:t xml:space="preserve"> </w:t>
      </w:r>
      <w:r w:rsidRPr="005D08B4">
        <w:t xml:space="preserve">Contact details for the company, </w:t>
      </w:r>
      <w:proofErr w:type="gramStart"/>
      <w:r w:rsidRPr="005D08B4">
        <w:t>such  as</w:t>
      </w:r>
      <w:proofErr w:type="gramEnd"/>
      <w:r w:rsidRPr="005D08B4">
        <w:t xml:space="preserve"> an email address and phone number,  </w:t>
      </w:r>
    </w:p>
    <w:p w14:paraId="0209653E" w14:textId="03D0B33B" w:rsidR="005D08B4" w:rsidRPr="005D08B4" w:rsidRDefault="005D08B4" w:rsidP="005D08B4">
      <w:r w:rsidRPr="005D08B4">
        <w:t>3:59</w:t>
      </w:r>
      <w:r>
        <w:t xml:space="preserve"> </w:t>
      </w:r>
      <w:r w:rsidRPr="005D08B4">
        <w:t xml:space="preserve">how long you expect your interview to </w:t>
      </w:r>
      <w:proofErr w:type="gramStart"/>
      <w:r w:rsidRPr="005D08B4">
        <w:t>last</w:t>
      </w:r>
      <w:proofErr w:type="gramEnd"/>
    </w:p>
    <w:p w14:paraId="17BE1B0D" w14:textId="41FE8649" w:rsidR="005D08B4" w:rsidRPr="005D08B4" w:rsidRDefault="005D08B4" w:rsidP="005D08B4">
      <w:r w:rsidRPr="005D08B4">
        <w:t>4:19</w:t>
      </w:r>
      <w:r>
        <w:t xml:space="preserve"> </w:t>
      </w:r>
      <w:r w:rsidRPr="005D08B4">
        <w:t xml:space="preserve">How much your communication support will </w:t>
      </w:r>
      <w:proofErr w:type="gramStart"/>
      <w:r w:rsidRPr="005D08B4">
        <w:t>cost  including</w:t>
      </w:r>
      <w:proofErr w:type="gramEnd"/>
      <w:r w:rsidRPr="005D08B4">
        <w:t xml:space="preserve"> any travel, administration and VAT.</w:t>
      </w:r>
    </w:p>
    <w:p w14:paraId="4039EBD2" w14:textId="2ED0AF79" w:rsidR="005D08B4" w:rsidRPr="005D08B4" w:rsidRDefault="005D08B4" w:rsidP="005D08B4">
      <w:r w:rsidRPr="005D08B4">
        <w:t>4:30</w:t>
      </w:r>
      <w:r>
        <w:t xml:space="preserve"> </w:t>
      </w:r>
      <w:r w:rsidRPr="005D08B4">
        <w:t xml:space="preserve">We will give you a decision within </w:t>
      </w:r>
      <w:proofErr w:type="gramStart"/>
      <w:r w:rsidRPr="005D08B4">
        <w:t>2  working</w:t>
      </w:r>
      <w:proofErr w:type="gramEnd"/>
      <w:r w:rsidRPr="005D08B4">
        <w:t xml:space="preserve"> days of receiving your application. </w:t>
      </w:r>
    </w:p>
    <w:p w14:paraId="10A9AF2F" w14:textId="729E3B12" w:rsidR="005D08B4" w:rsidRPr="005D08B4" w:rsidRDefault="005D08B4" w:rsidP="005D08B4">
      <w:r w:rsidRPr="005D08B4">
        <w:t>4:37</w:t>
      </w:r>
      <w:r>
        <w:t xml:space="preserve"> </w:t>
      </w:r>
      <w:r w:rsidRPr="005D08B4">
        <w:t xml:space="preserve">Please contact us if you do not </w:t>
      </w:r>
      <w:proofErr w:type="gramStart"/>
      <w:r w:rsidRPr="005D08B4">
        <w:t>receive  your</w:t>
      </w:r>
      <w:proofErr w:type="gramEnd"/>
      <w:r w:rsidRPr="005D08B4">
        <w:t xml:space="preserve"> decision within 2 working days.</w:t>
      </w:r>
    </w:p>
    <w:p w14:paraId="4DE38964" w14:textId="197043A2" w:rsidR="005D08B4" w:rsidRPr="005D08B4" w:rsidRDefault="005D08B4" w:rsidP="005D08B4">
      <w:r w:rsidRPr="005D08B4">
        <w:t>4:56</w:t>
      </w:r>
      <w:r>
        <w:t xml:space="preserve"> </w:t>
      </w:r>
      <w:r w:rsidRPr="005D08B4">
        <w:t>If we approve your application, we will post you a claim form to complete.  </w:t>
      </w:r>
    </w:p>
    <w:p w14:paraId="72747EA2" w14:textId="5075C4B1" w:rsidR="005D08B4" w:rsidRPr="005D08B4" w:rsidRDefault="005D08B4" w:rsidP="005D08B4">
      <w:r w:rsidRPr="005D08B4">
        <w:t>5:02</w:t>
      </w:r>
      <w:r>
        <w:t xml:space="preserve"> </w:t>
      </w:r>
      <w:r w:rsidRPr="005D08B4">
        <w:t xml:space="preserve">If you do not receive your claim form in </w:t>
      </w:r>
      <w:proofErr w:type="gramStart"/>
      <w:r w:rsidRPr="005D08B4">
        <w:t>the  post</w:t>
      </w:r>
      <w:proofErr w:type="gramEnd"/>
      <w:r w:rsidRPr="005D08B4">
        <w:t>, please contact as soon as possible.</w:t>
      </w:r>
    </w:p>
    <w:p w14:paraId="5EAC7A55" w14:textId="29190548" w:rsidR="005D08B4" w:rsidRPr="005D08B4" w:rsidRDefault="005D08B4" w:rsidP="005D08B4">
      <w:r w:rsidRPr="005D08B4">
        <w:t>5:18</w:t>
      </w:r>
      <w:r>
        <w:t xml:space="preserve"> </w:t>
      </w:r>
      <w:r w:rsidRPr="005D08B4">
        <w:t xml:space="preserve">After we approve your application, you can </w:t>
      </w:r>
      <w:proofErr w:type="gramStart"/>
      <w:r w:rsidRPr="005D08B4">
        <w:t>book  your</w:t>
      </w:r>
      <w:proofErr w:type="gramEnd"/>
      <w:r w:rsidRPr="005D08B4">
        <w:t xml:space="preserve"> communication support for your job interview.  </w:t>
      </w:r>
    </w:p>
    <w:p w14:paraId="762C335A" w14:textId="6D28EE1E" w:rsidR="005D08B4" w:rsidRPr="005D08B4" w:rsidRDefault="005D08B4" w:rsidP="005D08B4">
      <w:r w:rsidRPr="005D08B4">
        <w:t>5:25</w:t>
      </w:r>
      <w:r>
        <w:t xml:space="preserve"> </w:t>
      </w:r>
      <w:r w:rsidRPr="005D08B4">
        <w:t>It is your responsibility to do this.</w:t>
      </w:r>
    </w:p>
    <w:p w14:paraId="56BD00E4" w14:textId="053359D2" w:rsidR="005D08B4" w:rsidRPr="005D08B4" w:rsidRDefault="005D08B4" w:rsidP="005D08B4">
      <w:r w:rsidRPr="005D08B4">
        <w:t>5:35</w:t>
      </w:r>
      <w:r>
        <w:t xml:space="preserve"> </w:t>
      </w:r>
      <w:r w:rsidRPr="005D08B4">
        <w:t xml:space="preserve">If you cannot attend your job </w:t>
      </w:r>
      <w:proofErr w:type="gramStart"/>
      <w:r w:rsidRPr="005D08B4">
        <w:t>interview  or</w:t>
      </w:r>
      <w:proofErr w:type="gramEnd"/>
      <w:r w:rsidRPr="005D08B4">
        <w:t xml:space="preserve"> your interview is cancelled,  </w:t>
      </w:r>
    </w:p>
    <w:p w14:paraId="1A9975E3" w14:textId="6E304A47" w:rsidR="005D08B4" w:rsidRPr="005D08B4" w:rsidRDefault="005D08B4" w:rsidP="005D08B4">
      <w:r w:rsidRPr="005D08B4">
        <w:t>5:40</w:t>
      </w:r>
      <w:r>
        <w:t xml:space="preserve"> </w:t>
      </w:r>
      <w:r w:rsidRPr="005D08B4">
        <w:t xml:space="preserve">please tell your communication </w:t>
      </w:r>
      <w:proofErr w:type="gramStart"/>
      <w:r w:rsidRPr="005D08B4">
        <w:t>support  they</w:t>
      </w:r>
      <w:proofErr w:type="gramEnd"/>
      <w:r w:rsidRPr="005D08B4">
        <w:t xml:space="preserve"> are not needed as soon as possible.</w:t>
      </w:r>
    </w:p>
    <w:p w14:paraId="67A673E1" w14:textId="52B5D9C5" w:rsidR="005D08B4" w:rsidRPr="005D08B4" w:rsidRDefault="005D08B4" w:rsidP="005D08B4">
      <w:r w:rsidRPr="005D08B4">
        <w:t>5:53</w:t>
      </w:r>
      <w:r>
        <w:t xml:space="preserve"> </w:t>
      </w:r>
      <w:r w:rsidRPr="005D08B4">
        <w:t xml:space="preserve">After your job </w:t>
      </w:r>
      <w:proofErr w:type="gramStart"/>
      <w:r w:rsidRPr="005D08B4">
        <w:t>interview,  you</w:t>
      </w:r>
      <w:proofErr w:type="gramEnd"/>
      <w:r w:rsidRPr="005D08B4">
        <w:t xml:space="preserve"> must sign the claim form  </w:t>
      </w:r>
    </w:p>
    <w:p w14:paraId="782200CD" w14:textId="7993AC8F" w:rsidR="005D08B4" w:rsidRPr="005D08B4" w:rsidRDefault="005D08B4" w:rsidP="005D08B4">
      <w:r w:rsidRPr="005D08B4">
        <w:t>5:57</w:t>
      </w:r>
      <w:r>
        <w:t xml:space="preserve"> </w:t>
      </w:r>
      <w:r w:rsidRPr="005D08B4">
        <w:t xml:space="preserve">then send it to us. Please also send </w:t>
      </w:r>
      <w:proofErr w:type="gramStart"/>
      <w:r w:rsidRPr="005D08B4">
        <w:t>the  invoice</w:t>
      </w:r>
      <w:proofErr w:type="gramEnd"/>
      <w:r w:rsidRPr="005D08B4">
        <w:t xml:space="preserve"> from your communication supp</w:t>
      </w:r>
      <w:r>
        <w:t>o</w:t>
      </w:r>
      <w:r w:rsidRPr="005D08B4">
        <w:t>rt.</w:t>
      </w:r>
    </w:p>
    <w:p w14:paraId="652449EB" w14:textId="616F3092" w:rsidR="005D08B4" w:rsidRPr="005D08B4" w:rsidRDefault="005D08B4" w:rsidP="005D08B4">
      <w:r w:rsidRPr="005D08B4">
        <w:t>6:17</w:t>
      </w:r>
      <w:r>
        <w:t xml:space="preserve"> </w:t>
      </w:r>
      <w:r w:rsidRPr="005D08B4">
        <w:t xml:space="preserve">It is important you do this, </w:t>
      </w:r>
      <w:proofErr w:type="gramStart"/>
      <w:r w:rsidRPr="005D08B4">
        <w:t>otherwise  we</w:t>
      </w:r>
      <w:proofErr w:type="gramEnd"/>
      <w:r w:rsidRPr="005D08B4">
        <w:t xml:space="preserve"> cannot pay the communication support.</w:t>
      </w:r>
    </w:p>
    <w:p w14:paraId="4C251CBE" w14:textId="055B68F5" w:rsidR="005D08B4" w:rsidRPr="005D08B4" w:rsidRDefault="005D08B4" w:rsidP="005D08B4">
      <w:r w:rsidRPr="005D08B4">
        <w:t>6:27</w:t>
      </w:r>
      <w:r>
        <w:t xml:space="preserve"> </w:t>
      </w:r>
      <w:r w:rsidRPr="005D08B4">
        <w:t xml:space="preserve">For more information online, go to </w:t>
      </w:r>
      <w:proofErr w:type="gramStart"/>
      <w:r w:rsidRPr="005D08B4">
        <w:t>gov.uk</w:t>
      </w:r>
      <w:proofErr w:type="gramEnd"/>
      <w:r w:rsidRPr="005D08B4">
        <w:t>  </w:t>
      </w:r>
    </w:p>
    <w:p w14:paraId="2C236D5E" w14:textId="1A0DD959" w:rsidR="005D08B4" w:rsidRPr="005D08B4" w:rsidRDefault="005D08B4" w:rsidP="005D08B4">
      <w:r w:rsidRPr="005D08B4">
        <w:t>6:34</w:t>
      </w:r>
      <w:r>
        <w:t xml:space="preserve"> </w:t>
      </w:r>
      <w:r w:rsidRPr="005D08B4">
        <w:t>and search for ‘</w:t>
      </w:r>
      <w:proofErr w:type="gramStart"/>
      <w:r w:rsidRPr="005D08B4">
        <w:t>communication  support</w:t>
      </w:r>
      <w:proofErr w:type="gramEnd"/>
      <w:r w:rsidRPr="005D08B4">
        <w:t xml:space="preserve"> at a job interview’.</w:t>
      </w:r>
    </w:p>
    <w:p w14:paraId="127AA938" w14:textId="66746826" w:rsidR="005D08B4" w:rsidRPr="005D08B4" w:rsidRDefault="005D08B4" w:rsidP="005D08B4">
      <w:r w:rsidRPr="005D08B4">
        <w:t>6:47</w:t>
      </w:r>
      <w:r>
        <w:t xml:space="preserve"> </w:t>
      </w:r>
      <w:r w:rsidRPr="005D08B4">
        <w:t>You can contact us using Textphone: 0800 121 7579</w:t>
      </w:r>
    </w:p>
    <w:p w14:paraId="3CC06589" w14:textId="2EF4BD02" w:rsidR="005D08B4" w:rsidRPr="005D08B4" w:rsidRDefault="005D08B4" w:rsidP="005D08B4">
      <w:r w:rsidRPr="005D08B4">
        <w:t>6:58</w:t>
      </w:r>
      <w:r>
        <w:t xml:space="preserve"> </w:t>
      </w:r>
      <w:r w:rsidRPr="005D08B4">
        <w:t xml:space="preserve">Or relay UK (if you cannot hear or </w:t>
      </w:r>
      <w:proofErr w:type="gramStart"/>
      <w:r w:rsidRPr="005D08B4">
        <w:t>speak  on</w:t>
      </w:r>
      <w:proofErr w:type="gramEnd"/>
      <w:r w:rsidRPr="005D08B4">
        <w:t xml:space="preserve"> the phone): 18001 then 0800 121 7479</w:t>
      </w:r>
    </w:p>
    <w:p w14:paraId="045C19A9" w14:textId="39CA37FF" w:rsidR="00D87F66" w:rsidRDefault="005D08B4">
      <w:r w:rsidRPr="005D08B4">
        <w:t>7:19</w:t>
      </w:r>
      <w:r>
        <w:t xml:space="preserve"> </w:t>
      </w:r>
      <w:r w:rsidRPr="005D08B4">
        <w:t xml:space="preserve">Find out how to use the BSL video relay service </w:t>
      </w:r>
      <w:proofErr w:type="gramStart"/>
      <w:r w:rsidRPr="005D08B4">
        <w:t>at  www.get-disability-work-support.service.gov.uk/csi</w:t>
      </w:r>
      <w:proofErr w:type="gramEnd"/>
    </w:p>
    <w:sectPr w:rsidR="00D87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B4"/>
    <w:rsid w:val="0000553D"/>
    <w:rsid w:val="005D08B4"/>
    <w:rsid w:val="00D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1A3A"/>
  <w15:chartTrackingRefBased/>
  <w15:docId w15:val="{FC4E53D6-2BF8-4E30-92D3-B09A48A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4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1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5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5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6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5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1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1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4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84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8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4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9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1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58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4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5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4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9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1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8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7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0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9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66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3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6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82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5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3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2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0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16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5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1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3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3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6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94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4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98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0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9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4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5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5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8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01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5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3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3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3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5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4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3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4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57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7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8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46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8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5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2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58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0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6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7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79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6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5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17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87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8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2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5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6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90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2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9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6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7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2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76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80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24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7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0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8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4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80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85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4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8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Jobson Graeme DWP COMMUNICATIONS DIRECTORATE</dc:creator>
  <cp:keywords/>
  <dc:description/>
  <cp:lastModifiedBy>Jobson Graeme DWP COMMUNICATIONS DIRECTORATE</cp:lastModifiedBy>
  <cp:revision>1</cp:revision>
  <dcterms:created xsi:type="dcterms:W3CDTF">2024-01-17T12:14:00Z</dcterms:created>
  <dcterms:modified xsi:type="dcterms:W3CDTF">2024-01-17T12:19:00Z</dcterms:modified>
</cp:coreProperties>
</file>