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18C5" w14:textId="5E5E1568" w:rsidR="00A42DD5" w:rsidRPr="00A42DD5" w:rsidRDefault="00A42DD5" w:rsidP="00A42DD5">
      <w:pPr>
        <w:rPr>
          <w:b/>
          <w:bCs/>
        </w:rPr>
      </w:pPr>
      <w:r w:rsidRPr="00A42DD5">
        <w:rPr>
          <w:b/>
          <w:bCs/>
        </w:rPr>
        <w:t>Returning to work after a career break - Dionne's story</w:t>
      </w:r>
      <w:r w:rsidRPr="00A42DD5">
        <w:rPr>
          <w:b/>
          <w:bCs/>
        </w:rPr>
        <w:t>: Transcript</w:t>
      </w:r>
    </w:p>
    <w:p w14:paraId="121A506C" w14:textId="77777777" w:rsidR="00A42DD5" w:rsidRDefault="00A42DD5" w:rsidP="00A42DD5"/>
    <w:p w14:paraId="76A948C4" w14:textId="6FA5A0B4" w:rsidR="00A42DD5" w:rsidRDefault="00A42DD5" w:rsidP="00A42DD5">
      <w:r>
        <w:t>0:00</w:t>
      </w:r>
      <w:r>
        <w:t xml:space="preserve"> </w:t>
      </w:r>
      <w:r>
        <w:t>It's never too late to retrain and change your career.</w:t>
      </w:r>
    </w:p>
    <w:p w14:paraId="1EC0E892" w14:textId="2987725E" w:rsidR="00A42DD5" w:rsidRDefault="00A42DD5" w:rsidP="00A42DD5">
      <w:r>
        <w:t>0:03</w:t>
      </w:r>
      <w:r>
        <w:t xml:space="preserve"> </w:t>
      </w:r>
      <w:r>
        <w:t>It was a positive experience.</w:t>
      </w:r>
    </w:p>
    <w:p w14:paraId="43748DF5" w14:textId="18EA33C3" w:rsidR="00A42DD5" w:rsidRDefault="00A42DD5" w:rsidP="00A42DD5">
      <w:r>
        <w:t>0:06</w:t>
      </w:r>
      <w:r>
        <w:t xml:space="preserve"> </w:t>
      </w:r>
      <w:r>
        <w:t>It exploded some of the myths for me about an older person returning to work.</w:t>
      </w:r>
    </w:p>
    <w:p w14:paraId="0F0FFF4A" w14:textId="38156E64" w:rsidR="00A42DD5" w:rsidRDefault="00A42DD5" w:rsidP="00A42DD5">
      <w:r>
        <w:t>0:11</w:t>
      </w:r>
      <w:r>
        <w:t xml:space="preserve"> </w:t>
      </w:r>
      <w:r>
        <w:t>My name's Dionne Henry. I am a soul midwife.</w:t>
      </w:r>
    </w:p>
    <w:p w14:paraId="5D98DF16" w14:textId="00B2F9AE" w:rsidR="00A42DD5" w:rsidRDefault="00A42DD5" w:rsidP="00A42DD5">
      <w:r>
        <w:t>0:14</w:t>
      </w:r>
      <w:r>
        <w:t xml:space="preserve"> </w:t>
      </w:r>
      <w:r>
        <w:t>We work with people who have all sorts of beliefs.</w:t>
      </w:r>
    </w:p>
    <w:p w14:paraId="10E47D09" w14:textId="2E6BE714" w:rsidR="00A42DD5" w:rsidRDefault="00A42DD5" w:rsidP="00A42DD5">
      <w:r>
        <w:t>0:17</w:t>
      </w:r>
      <w:r>
        <w:t xml:space="preserve"> </w:t>
      </w:r>
      <w:r>
        <w:t>We are companions to the dying and we work in</w:t>
      </w:r>
    </w:p>
    <w:p w14:paraId="3D9DDC55" w14:textId="3D57E7FC" w:rsidR="00A42DD5" w:rsidRDefault="00A42DD5" w:rsidP="00A42DD5">
      <w:r>
        <w:t>0:21</w:t>
      </w:r>
      <w:r>
        <w:t xml:space="preserve"> </w:t>
      </w:r>
      <w:r>
        <w:t>hospitals, people's homes, care homes and hospices.</w:t>
      </w:r>
    </w:p>
    <w:p w14:paraId="4FBF6265" w14:textId="6684A4D8" w:rsidR="00A42DD5" w:rsidRDefault="00A42DD5" w:rsidP="00A42DD5">
      <w:r>
        <w:t>0:25</w:t>
      </w:r>
      <w:r>
        <w:t xml:space="preserve"> </w:t>
      </w:r>
      <w:r>
        <w:t>It's nice being back at work.</w:t>
      </w:r>
    </w:p>
    <w:p w14:paraId="2388231D" w14:textId="7B8F9C05" w:rsidR="00A42DD5" w:rsidRDefault="00A42DD5" w:rsidP="00A42DD5">
      <w:r>
        <w:t>0:27</w:t>
      </w:r>
      <w:r>
        <w:t xml:space="preserve"> </w:t>
      </w:r>
      <w:r>
        <w:t xml:space="preserve">One of the key things I find about </w:t>
      </w:r>
      <w:proofErr w:type="gramStart"/>
      <w:r>
        <w:t>work</w:t>
      </w:r>
      <w:proofErr w:type="gramEnd"/>
    </w:p>
    <w:p w14:paraId="7F0001E5" w14:textId="6471B07B" w:rsidR="00A42DD5" w:rsidRDefault="00A42DD5" w:rsidP="00A42DD5">
      <w:r>
        <w:t>0:28</w:t>
      </w:r>
      <w:r>
        <w:t xml:space="preserve"> </w:t>
      </w:r>
      <w:r>
        <w:t>is a social aspect and, yes, it's about my sense of purpose.</w:t>
      </w:r>
    </w:p>
    <w:p w14:paraId="75360B49" w14:textId="376112D8" w:rsidR="00A42DD5" w:rsidRDefault="00A42DD5" w:rsidP="00A42DD5">
      <w:r>
        <w:t>0:32</w:t>
      </w:r>
      <w:r>
        <w:t xml:space="preserve"> </w:t>
      </w:r>
      <w:r>
        <w:t>I'm making a difference in the work that I do,</w:t>
      </w:r>
    </w:p>
    <w:p w14:paraId="1FE661F7" w14:textId="410FC822" w:rsidR="00A42DD5" w:rsidRDefault="00A42DD5" w:rsidP="00A42DD5">
      <w:r>
        <w:t>0:34</w:t>
      </w:r>
      <w:r>
        <w:t xml:space="preserve"> </w:t>
      </w:r>
      <w:r>
        <w:t xml:space="preserve">and they say when you love the </w:t>
      </w:r>
      <w:proofErr w:type="gramStart"/>
      <w:r>
        <w:t>work</w:t>
      </w:r>
      <w:proofErr w:type="gramEnd"/>
    </w:p>
    <w:p w14:paraId="5D9109A4" w14:textId="109C43F0" w:rsidR="00A42DD5" w:rsidRDefault="00A42DD5" w:rsidP="00A42DD5">
      <w:r>
        <w:t>0:36</w:t>
      </w:r>
      <w:r>
        <w:t xml:space="preserve"> </w:t>
      </w:r>
      <w:r>
        <w:t>you do, you'll never work another day in your life.</w:t>
      </w:r>
    </w:p>
    <w:p w14:paraId="48CFD461" w14:textId="1CBB8B77" w:rsidR="00A42DD5" w:rsidRDefault="00A42DD5" w:rsidP="00A42DD5">
      <w:r>
        <w:t>0:38</w:t>
      </w:r>
      <w:r>
        <w:t xml:space="preserve"> </w:t>
      </w:r>
      <w:r>
        <w:t>Looking at Jobcentre Plus, looking at the Government's websites,</w:t>
      </w:r>
    </w:p>
    <w:p w14:paraId="48DF7909" w14:textId="36E14157" w:rsidR="00A42DD5" w:rsidRDefault="00A42DD5" w:rsidP="00A42DD5">
      <w:r>
        <w:t>0:42</w:t>
      </w:r>
      <w:r>
        <w:t xml:space="preserve"> </w:t>
      </w:r>
      <w:r>
        <w:t>I found that there was a platform for older people.</w:t>
      </w:r>
    </w:p>
    <w:p w14:paraId="067F615F" w14:textId="2E77E26E" w:rsidR="00A42DD5" w:rsidRDefault="00A42DD5" w:rsidP="00A42DD5">
      <w:r>
        <w:t>0:45</w:t>
      </w:r>
      <w:r>
        <w:t xml:space="preserve"> </w:t>
      </w:r>
      <w:r>
        <w:t xml:space="preserve">When I did my skills </w:t>
      </w:r>
      <w:proofErr w:type="gramStart"/>
      <w:r>
        <w:t>audit</w:t>
      </w:r>
      <w:proofErr w:type="gramEnd"/>
      <w:r>
        <w:t xml:space="preserve"> and I took the step to look at</w:t>
      </w:r>
    </w:p>
    <w:p w14:paraId="78BC4491" w14:textId="6C23D4DE" w:rsidR="00A42DD5" w:rsidRDefault="00A42DD5" w:rsidP="00A42DD5">
      <w:r>
        <w:t>0:48</w:t>
      </w:r>
      <w:r>
        <w:t xml:space="preserve"> </w:t>
      </w:r>
      <w:r>
        <w:t>what was available out there to people of my age group,</w:t>
      </w:r>
    </w:p>
    <w:p w14:paraId="258FD25A" w14:textId="5BA09FA8" w:rsidR="00A42DD5" w:rsidRDefault="00A42DD5" w:rsidP="00A42DD5">
      <w:r>
        <w:t>0:51</w:t>
      </w:r>
      <w:r>
        <w:t xml:space="preserve"> </w:t>
      </w:r>
      <w:r>
        <w:t>I was pleasantly surprised and that was quite reassuring.</w:t>
      </w:r>
    </w:p>
    <w:p w14:paraId="3178D27A" w14:textId="440925B1" w:rsidR="00A42DD5" w:rsidRDefault="00A42DD5" w:rsidP="00A42DD5">
      <w:r>
        <w:t>0:54</w:t>
      </w:r>
      <w:r>
        <w:t xml:space="preserve"> </w:t>
      </w:r>
      <w:r>
        <w:t>Although I would say it was not without its anxieties,</w:t>
      </w:r>
    </w:p>
    <w:p w14:paraId="49A93CDB" w14:textId="18F3AEAC" w:rsidR="00A42DD5" w:rsidRDefault="00A42DD5" w:rsidP="00A42DD5">
      <w:r>
        <w:t>0:59</w:t>
      </w:r>
      <w:r>
        <w:t xml:space="preserve"> </w:t>
      </w:r>
      <w:r>
        <w:t xml:space="preserve">I was worried about starting from a low baseline and I was worried about </w:t>
      </w:r>
      <w:proofErr w:type="gramStart"/>
      <w:r>
        <w:t>people</w:t>
      </w:r>
      <w:proofErr w:type="gramEnd"/>
    </w:p>
    <w:p w14:paraId="4DEB0519" w14:textId="01AB825C" w:rsidR="00A42DD5" w:rsidRDefault="00A42DD5" w:rsidP="00A42DD5">
      <w:r>
        <w:t>1:05</w:t>
      </w:r>
      <w:r>
        <w:t xml:space="preserve"> </w:t>
      </w:r>
      <w:r>
        <w:t xml:space="preserve">being prejudiced against my age </w:t>
      </w:r>
      <w:proofErr w:type="gramStart"/>
      <w:r>
        <w:t>and also</w:t>
      </w:r>
      <w:proofErr w:type="gramEnd"/>
      <w:r>
        <w:t xml:space="preserve"> my ethnicity as well.</w:t>
      </w:r>
    </w:p>
    <w:p w14:paraId="5460B8FD" w14:textId="4CF39D16" w:rsidR="00A42DD5" w:rsidRDefault="00A42DD5" w:rsidP="00A42DD5">
      <w:r>
        <w:t>1:08</w:t>
      </w:r>
      <w:r>
        <w:t xml:space="preserve"> </w:t>
      </w:r>
      <w:r>
        <w:t>I'm a black woman trying to get back into the workplace.</w:t>
      </w:r>
    </w:p>
    <w:p w14:paraId="76911831" w14:textId="3D3C041F" w:rsidR="00A42DD5" w:rsidRDefault="00A42DD5" w:rsidP="00A42DD5">
      <w:r>
        <w:t>1:12</w:t>
      </w:r>
      <w:r>
        <w:t xml:space="preserve"> </w:t>
      </w:r>
      <w:r>
        <w:t>That did occupy my thoughts.</w:t>
      </w:r>
    </w:p>
    <w:p w14:paraId="1621BCBB" w14:textId="695032FE" w:rsidR="00A42DD5" w:rsidRDefault="00A42DD5" w:rsidP="00A42DD5">
      <w:r>
        <w:t>1:15</w:t>
      </w:r>
      <w:r>
        <w:t xml:space="preserve"> </w:t>
      </w:r>
      <w:r>
        <w:t>Quite a bit. Many myths were exploded.</w:t>
      </w:r>
    </w:p>
    <w:p w14:paraId="14C54F5B" w14:textId="427D3C8C" w:rsidR="00A42DD5" w:rsidRDefault="00A42DD5" w:rsidP="00A42DD5">
      <w:r>
        <w:t>1:18</w:t>
      </w:r>
      <w:r>
        <w:t xml:space="preserve"> </w:t>
      </w:r>
      <w:r>
        <w:t>Many myths were exploded, working with different age groups.</w:t>
      </w:r>
    </w:p>
    <w:p w14:paraId="4AF35911" w14:textId="68089607" w:rsidR="00A42DD5" w:rsidRDefault="00A42DD5" w:rsidP="00A42DD5">
      <w:r>
        <w:t>1:21</w:t>
      </w:r>
      <w:r>
        <w:t xml:space="preserve"> </w:t>
      </w:r>
      <w:r>
        <w:t>Everyone has something to offer, even if they're older.</w:t>
      </w:r>
    </w:p>
    <w:p w14:paraId="213EDDC0" w14:textId="70FB3BEC" w:rsidR="00A42DD5" w:rsidRDefault="00A42DD5" w:rsidP="00A42DD5">
      <w:r>
        <w:t>1:24</w:t>
      </w:r>
      <w:r>
        <w:t xml:space="preserve"> </w:t>
      </w:r>
      <w:r>
        <w:t xml:space="preserve">I've always been a positive person, but this has enhanced my </w:t>
      </w:r>
      <w:proofErr w:type="gramStart"/>
      <w:r>
        <w:t>positivity</w:t>
      </w:r>
      <w:proofErr w:type="gramEnd"/>
    </w:p>
    <w:p w14:paraId="07A0FCBF" w14:textId="5DFF2954" w:rsidR="00A42DD5" w:rsidRDefault="00A42DD5" w:rsidP="00A42DD5">
      <w:r>
        <w:t>1:27</w:t>
      </w:r>
      <w:r>
        <w:t xml:space="preserve"> </w:t>
      </w:r>
      <w:proofErr w:type="gramStart"/>
      <w:r>
        <w:t>and also</w:t>
      </w:r>
      <w:proofErr w:type="gramEnd"/>
      <w:r>
        <w:t xml:space="preserve"> my sense of who I am,</w:t>
      </w:r>
    </w:p>
    <w:p w14:paraId="76BD56BB" w14:textId="04515F29" w:rsidR="00A42DD5" w:rsidRDefault="00A42DD5" w:rsidP="00A42DD5">
      <w:r>
        <w:lastRenderedPageBreak/>
        <w:t>1:30</w:t>
      </w:r>
      <w:r>
        <w:t xml:space="preserve"> </w:t>
      </w:r>
      <w:r>
        <w:t>"Am I all I ought to be?"</w:t>
      </w:r>
    </w:p>
    <w:p w14:paraId="03E36DD3" w14:textId="131033F3" w:rsidR="00D87F66" w:rsidRDefault="00A42DD5" w:rsidP="00A42DD5">
      <w:r>
        <w:t>1:32</w:t>
      </w:r>
      <w:r>
        <w:t xml:space="preserve"> </w:t>
      </w:r>
      <w:r>
        <w:t>And I am.</w:t>
      </w:r>
    </w:p>
    <w:sectPr w:rsidR="00D87F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D5"/>
    <w:rsid w:val="0000553D"/>
    <w:rsid w:val="00A42DD5"/>
    <w:rsid w:val="00D8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C872F"/>
  <w15:chartTrackingRefBased/>
  <w15:docId w15:val="{79D5B2B1-0278-4C8E-823E-36E00D3A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Jobson Graeme DWP COMMUNICATIONS DIRECTORATE</dc:creator>
  <cp:keywords/>
  <dc:description/>
  <cp:lastModifiedBy>Jobson Graeme DWP COMMUNICATIONS DIRECTORATE</cp:lastModifiedBy>
  <cp:revision>1</cp:revision>
  <dcterms:created xsi:type="dcterms:W3CDTF">2024-02-13T10:08:00Z</dcterms:created>
  <dcterms:modified xsi:type="dcterms:W3CDTF">2024-02-13T10:11:00Z</dcterms:modified>
</cp:coreProperties>
</file>