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037C" w14:textId="654DAEF5" w:rsidR="003C53EA" w:rsidRPr="003C53EA" w:rsidRDefault="003C53EA" w:rsidP="003C53EA">
      <w:pPr>
        <w:rPr>
          <w:b/>
          <w:bCs/>
        </w:rPr>
      </w:pPr>
      <w:r w:rsidRPr="003C53EA">
        <w:rPr>
          <w:b/>
          <w:bCs/>
        </w:rPr>
        <w:t>Returning to work after redundancy - Paula's story</w:t>
      </w:r>
      <w:r w:rsidRPr="003C53EA">
        <w:rPr>
          <w:b/>
          <w:bCs/>
        </w:rPr>
        <w:t>: Transcript</w:t>
      </w:r>
    </w:p>
    <w:p w14:paraId="79048595" w14:textId="77777777" w:rsidR="003C53EA" w:rsidRDefault="003C53EA" w:rsidP="003C53EA"/>
    <w:p w14:paraId="05D7D691" w14:textId="7B2C995D" w:rsidR="003C53EA" w:rsidRDefault="003C53EA" w:rsidP="003C53EA">
      <w:r>
        <w:t>0:00</w:t>
      </w:r>
      <w:r>
        <w:t xml:space="preserve"> </w:t>
      </w:r>
      <w:r>
        <w:t xml:space="preserve">Paula: I honestly thought that at </w:t>
      </w:r>
      <w:proofErr w:type="gramStart"/>
      <w:r>
        <w:t>59,  when</w:t>
      </w:r>
      <w:proofErr w:type="gramEnd"/>
      <w:r>
        <w:t xml:space="preserve"> I was first made redundant,  </w:t>
      </w:r>
    </w:p>
    <w:p w14:paraId="2BA5AE1E" w14:textId="51408F8F" w:rsidR="003C53EA" w:rsidRDefault="003C53EA" w:rsidP="003C53EA">
      <w:r>
        <w:t>0:04</w:t>
      </w:r>
      <w:r>
        <w:t xml:space="preserve"> </w:t>
      </w:r>
      <w:r>
        <w:t xml:space="preserve">that there was going to be a problem with </w:t>
      </w:r>
      <w:proofErr w:type="gramStart"/>
      <w:r>
        <w:t>me  finding</w:t>
      </w:r>
      <w:proofErr w:type="gramEnd"/>
      <w:r>
        <w:t xml:space="preserve"> new employment, beca</w:t>
      </w:r>
      <w:r>
        <w:t>u</w:t>
      </w:r>
      <w:r>
        <w:t xml:space="preserve">se of my age. </w:t>
      </w:r>
    </w:p>
    <w:p w14:paraId="6B488362" w14:textId="370C9F49" w:rsidR="003C53EA" w:rsidRDefault="003C53EA" w:rsidP="003C53EA">
      <w:r>
        <w:t>0:10</w:t>
      </w:r>
      <w:r>
        <w:t xml:space="preserve"> </w:t>
      </w:r>
      <w:r>
        <w:t xml:space="preserve">I was made redundant for the </w:t>
      </w:r>
      <w:proofErr w:type="gramStart"/>
      <w:r>
        <w:t>second  time</w:t>
      </w:r>
      <w:proofErr w:type="gramEnd"/>
      <w:r>
        <w:t xml:space="preserve"> in two years at the age of 61. </w:t>
      </w:r>
    </w:p>
    <w:p w14:paraId="0F05BF2D" w14:textId="21F3630B" w:rsidR="003C53EA" w:rsidRDefault="003C53EA" w:rsidP="003C53EA">
      <w:r>
        <w:t>0:16</w:t>
      </w:r>
      <w:r>
        <w:t xml:space="preserve"> </w:t>
      </w:r>
      <w:r>
        <w:t xml:space="preserve">I found it very difficult being out of work. It’s… er, got to pay the mortgage,  </w:t>
      </w:r>
    </w:p>
    <w:p w14:paraId="5FEA046A" w14:textId="45A404AA" w:rsidR="003C53EA" w:rsidRDefault="003C53EA" w:rsidP="003C53EA">
      <w:r>
        <w:t>0:21</w:t>
      </w:r>
      <w:r>
        <w:t xml:space="preserve"> </w:t>
      </w:r>
      <w:r>
        <w:t xml:space="preserve">got to pay the bills. I'm not one to </w:t>
      </w:r>
      <w:proofErr w:type="gramStart"/>
      <w:r>
        <w:t>be</w:t>
      </w:r>
      <w:proofErr w:type="gramEnd"/>
      <w:r>
        <w:t xml:space="preserve">  </w:t>
      </w:r>
    </w:p>
    <w:p w14:paraId="4C98C4A9" w14:textId="683CD457" w:rsidR="003C53EA" w:rsidRDefault="003C53EA" w:rsidP="003C53EA">
      <w:r>
        <w:t>0:23</w:t>
      </w:r>
      <w:r>
        <w:t xml:space="preserve"> </w:t>
      </w:r>
      <w:r>
        <w:t xml:space="preserve">out of work. It gives me structure. I’m Paula Fisher, I'm from Porthcawl, South Wales. </w:t>
      </w:r>
    </w:p>
    <w:p w14:paraId="4D3F15D6" w14:textId="399A39C6" w:rsidR="003C53EA" w:rsidRDefault="003C53EA" w:rsidP="003C53EA">
      <w:r>
        <w:t>0:28</w:t>
      </w:r>
      <w:r>
        <w:t xml:space="preserve"> </w:t>
      </w:r>
      <w:r>
        <w:t xml:space="preserve">I’m 64 years of age and I work </w:t>
      </w:r>
      <w:proofErr w:type="gramStart"/>
      <w:r>
        <w:t>for  Tempo</w:t>
      </w:r>
      <w:proofErr w:type="gramEnd"/>
      <w:r>
        <w:t xml:space="preserve"> Time Credits as a finance assistant. </w:t>
      </w:r>
    </w:p>
    <w:p w14:paraId="0A75D542" w14:textId="6555C269" w:rsidR="003C53EA" w:rsidRDefault="003C53EA" w:rsidP="003C53EA">
      <w:r>
        <w:t>0:34</w:t>
      </w:r>
      <w:r>
        <w:t xml:space="preserve"> </w:t>
      </w:r>
      <w:r>
        <w:t xml:space="preserve">So, I gave the jobcentre a ring </w:t>
      </w:r>
      <w:proofErr w:type="gramStart"/>
      <w:r>
        <w:t>and  they</w:t>
      </w:r>
      <w:proofErr w:type="gramEnd"/>
      <w:r>
        <w:t xml:space="preserve"> put me in touch with Careers Wales. </w:t>
      </w:r>
    </w:p>
    <w:p w14:paraId="6FC6C62D" w14:textId="52393D19" w:rsidR="003C53EA" w:rsidRDefault="003C53EA" w:rsidP="003C53EA">
      <w:r>
        <w:t>0:39</w:t>
      </w:r>
      <w:r>
        <w:t xml:space="preserve"> </w:t>
      </w:r>
      <w:r>
        <w:t xml:space="preserve">They were amazing - I can't </w:t>
      </w:r>
      <w:proofErr w:type="gramStart"/>
      <w:r>
        <w:t>speak  highly</w:t>
      </w:r>
      <w:proofErr w:type="gramEnd"/>
      <w:r>
        <w:t xml:space="preserve"> enough, how they helped me. </w:t>
      </w:r>
    </w:p>
    <w:p w14:paraId="1B31E0E0" w14:textId="39515CF6" w:rsidR="003C53EA" w:rsidRDefault="003C53EA" w:rsidP="003C53EA">
      <w:r>
        <w:t>0:45</w:t>
      </w:r>
      <w:r>
        <w:t xml:space="preserve"> </w:t>
      </w:r>
      <w:r>
        <w:t xml:space="preserve">And I had funding and </w:t>
      </w:r>
      <w:proofErr w:type="gramStart"/>
      <w:r>
        <w:t>training  within</w:t>
      </w:r>
      <w:proofErr w:type="gramEnd"/>
      <w:r>
        <w:t xml:space="preserve"> three weeks that would help  </w:t>
      </w:r>
    </w:p>
    <w:p w14:paraId="2527362C" w14:textId="11A00B00" w:rsidR="003C53EA" w:rsidRDefault="003C53EA" w:rsidP="003C53EA">
      <w:r>
        <w:t>0:48</w:t>
      </w:r>
      <w:r>
        <w:t xml:space="preserve"> </w:t>
      </w:r>
      <w:r>
        <w:t xml:space="preserve">me enhance my chances of getting employment. You can teach this old dog new tricks any day. </w:t>
      </w:r>
    </w:p>
    <w:p w14:paraId="392BEB8C" w14:textId="060D0460" w:rsidR="003C53EA" w:rsidRDefault="003C53EA" w:rsidP="003C53EA">
      <w:r>
        <w:t>0:54</w:t>
      </w:r>
      <w:r>
        <w:t xml:space="preserve"> </w:t>
      </w:r>
      <w:r>
        <w:t xml:space="preserve">Rachel: Employing someone like Paula, who's </w:t>
      </w:r>
      <w:proofErr w:type="gramStart"/>
      <w:r>
        <w:t>got  a</w:t>
      </w:r>
      <w:proofErr w:type="gramEnd"/>
      <w:r>
        <w:t xml:space="preserve"> really rich history of experience and  </w:t>
      </w:r>
    </w:p>
    <w:p w14:paraId="1D6ED389" w14:textId="522207B4" w:rsidR="003C53EA" w:rsidRDefault="003C53EA" w:rsidP="003C53EA">
      <w:r>
        <w:t>1:01</w:t>
      </w:r>
      <w:r>
        <w:t xml:space="preserve"> </w:t>
      </w:r>
      <w:r>
        <w:t xml:space="preserve">skills and knowledge that </w:t>
      </w:r>
      <w:proofErr w:type="gramStart"/>
      <w:r>
        <w:t>she's  developed</w:t>
      </w:r>
      <w:proofErr w:type="gramEnd"/>
      <w:r>
        <w:t xml:space="preserve"> over her working career - </w:t>
      </w:r>
    </w:p>
    <w:p w14:paraId="402297A5" w14:textId="358E3CF2" w:rsidR="003C53EA" w:rsidRDefault="003C53EA" w:rsidP="003C53EA">
      <w:r>
        <w:t>1:04</w:t>
      </w:r>
      <w:r>
        <w:t xml:space="preserve"> </w:t>
      </w:r>
      <w:r>
        <w:t xml:space="preserve">so, bringing Paula in to Tempo </w:t>
      </w:r>
      <w:proofErr w:type="gramStart"/>
      <w:r>
        <w:t>has  meant</w:t>
      </w:r>
      <w:proofErr w:type="gramEnd"/>
      <w:r>
        <w:t xml:space="preserve"> that we've benefited from those  </w:t>
      </w:r>
    </w:p>
    <w:p w14:paraId="18BCC68A" w14:textId="165184EE" w:rsidR="003C53EA" w:rsidRDefault="003C53EA" w:rsidP="003C53EA">
      <w:r>
        <w:t>1:09</w:t>
      </w:r>
      <w:r>
        <w:t xml:space="preserve"> </w:t>
      </w:r>
      <w:r>
        <w:t xml:space="preserve">years that sort of went before. I think age is just a number. I  </w:t>
      </w:r>
    </w:p>
    <w:p w14:paraId="6FE49BC5" w14:textId="5C04DED7" w:rsidR="003C53EA" w:rsidRDefault="003C53EA" w:rsidP="003C53EA">
      <w:r>
        <w:t>1:13</w:t>
      </w:r>
      <w:r>
        <w:t xml:space="preserve"> </w:t>
      </w:r>
      <w:r>
        <w:t xml:space="preserve">think look at the person and look what </w:t>
      </w:r>
      <w:proofErr w:type="gramStart"/>
      <w:r>
        <w:t>you'll  benefit</w:t>
      </w:r>
      <w:proofErr w:type="gramEnd"/>
      <w:r>
        <w:t xml:space="preserve"> from as a result of taking them on. </w:t>
      </w:r>
    </w:p>
    <w:p w14:paraId="0F80D8BB" w14:textId="240B1962" w:rsidR="003C53EA" w:rsidRDefault="003C53EA" w:rsidP="003C53EA">
      <w:r>
        <w:t>1:18</w:t>
      </w:r>
      <w:r>
        <w:t xml:space="preserve"> </w:t>
      </w:r>
      <w:r>
        <w:t xml:space="preserve">Paula: I just enjoy working. I've got an amazing work/life balance. </w:t>
      </w:r>
    </w:p>
    <w:p w14:paraId="781EF964" w14:textId="2B8F958A" w:rsidR="003C53EA" w:rsidRDefault="003C53EA" w:rsidP="003C53EA">
      <w:r>
        <w:t>1:22</w:t>
      </w:r>
      <w:r>
        <w:t xml:space="preserve"> </w:t>
      </w:r>
      <w:r>
        <w:t xml:space="preserve">Don't be put off whatever age you </w:t>
      </w:r>
      <w:proofErr w:type="gramStart"/>
      <w:r>
        <w:t>are,  or</w:t>
      </w:r>
      <w:proofErr w:type="gramEnd"/>
      <w:r>
        <w:t xml:space="preserve"> think that you're on the scrap heap. </w:t>
      </w:r>
    </w:p>
    <w:p w14:paraId="73D4451C" w14:textId="4F6F3268" w:rsidR="00D87F66" w:rsidRDefault="003C53EA" w:rsidP="003C53EA">
      <w:r>
        <w:t>1:27</w:t>
      </w:r>
      <w:r>
        <w:t xml:space="preserve"> </w:t>
      </w:r>
      <w:r>
        <w:t xml:space="preserve">Employers want people with </w:t>
      </w:r>
      <w:proofErr w:type="gramStart"/>
      <w:r>
        <w:t>your  knowledge</w:t>
      </w:r>
      <w:proofErr w:type="gramEnd"/>
      <w:r>
        <w:t xml:space="preserve"> and people with your skills.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EA"/>
    <w:rsid w:val="0000553D"/>
    <w:rsid w:val="003C53EA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A7B1"/>
  <w15:chartTrackingRefBased/>
  <w15:docId w15:val="{EDF0972C-30E6-4FAB-B348-D6ED879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2024-02-13T10:17:00Z</dcterms:created>
  <dcterms:modified xsi:type="dcterms:W3CDTF">2024-02-13T10:20:00Z</dcterms:modified>
</cp:coreProperties>
</file>